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034D0" w14:textId="35292863" w:rsidR="004E70CE" w:rsidRDefault="004E70CE">
      <w:pPr>
        <w:rPr>
          <w:b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F5CC3D" wp14:editId="21DDB6B8">
            <wp:simplePos x="0" y="0"/>
            <wp:positionH relativeFrom="column">
              <wp:posOffset>3609975</wp:posOffset>
            </wp:positionH>
            <wp:positionV relativeFrom="paragraph">
              <wp:posOffset>-390525</wp:posOffset>
            </wp:positionV>
            <wp:extent cx="2209800" cy="628650"/>
            <wp:effectExtent l="0" t="0" r="0" b="0"/>
            <wp:wrapNone/>
            <wp:docPr id="1" name="Picture 1" descr="EIF Logo (new) (for email signatu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F Logo (new) (for email signatures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4E2771" w14:textId="77777777" w:rsidR="004E70CE" w:rsidRDefault="004E70CE">
      <w:pPr>
        <w:rPr>
          <w:b/>
        </w:rPr>
      </w:pPr>
    </w:p>
    <w:p w14:paraId="4287848D" w14:textId="5636FB29" w:rsidR="00814773" w:rsidRDefault="00814773">
      <w:pPr>
        <w:rPr>
          <w:b/>
        </w:rPr>
      </w:pPr>
      <w:r w:rsidRPr="00814773">
        <w:rPr>
          <w:b/>
        </w:rPr>
        <w:t xml:space="preserve">Event logistics Co-ordinator </w:t>
      </w:r>
    </w:p>
    <w:p w14:paraId="63F4F31B" w14:textId="77777777" w:rsidR="00814773" w:rsidRPr="00814773" w:rsidRDefault="00814773">
      <w:r w:rsidRPr="00814773">
        <w:t xml:space="preserve">An exciting and challenging opportunity has arisen </w:t>
      </w:r>
      <w:r>
        <w:t xml:space="preserve">for a skilled and enthusiastic logistics co-ordinator to join our UK events team.  </w:t>
      </w:r>
    </w:p>
    <w:p w14:paraId="471F4380" w14:textId="77777777" w:rsidR="001722B4" w:rsidRDefault="001722B4">
      <w:r>
        <w:t>Job Description</w:t>
      </w:r>
    </w:p>
    <w:p w14:paraId="156D6689" w14:textId="77777777" w:rsidR="00814773" w:rsidRDefault="00814773" w:rsidP="001722B4">
      <w:pPr>
        <w:pStyle w:val="ListParagraph"/>
        <w:numPr>
          <w:ilvl w:val="0"/>
          <w:numId w:val="1"/>
        </w:numPr>
      </w:pPr>
      <w:r>
        <w:t>Responsible for the logistics coordination and organisation of assigned events all over the world</w:t>
      </w:r>
    </w:p>
    <w:p w14:paraId="210351DD" w14:textId="77777777" w:rsidR="001722B4" w:rsidRDefault="001722B4" w:rsidP="001722B4">
      <w:pPr>
        <w:pStyle w:val="ListParagraph"/>
        <w:numPr>
          <w:ilvl w:val="0"/>
          <w:numId w:val="1"/>
        </w:numPr>
      </w:pPr>
      <w:r>
        <w:t xml:space="preserve">Regular worldwide travel </w:t>
      </w:r>
    </w:p>
    <w:p w14:paraId="176858B0" w14:textId="77777777" w:rsidR="000906A2" w:rsidRDefault="000906A2" w:rsidP="00814773">
      <w:pPr>
        <w:pStyle w:val="ListParagraph"/>
        <w:numPr>
          <w:ilvl w:val="0"/>
          <w:numId w:val="1"/>
        </w:numPr>
      </w:pPr>
      <w:r>
        <w:t>Coordination and execution of the end-to-end event lifecycle, pre, during and post shows</w:t>
      </w:r>
    </w:p>
    <w:p w14:paraId="191F23C5" w14:textId="77777777" w:rsidR="000906A2" w:rsidRDefault="004A3B07" w:rsidP="00814773">
      <w:pPr>
        <w:pStyle w:val="ListParagraph"/>
        <w:numPr>
          <w:ilvl w:val="0"/>
          <w:numId w:val="1"/>
        </w:numPr>
      </w:pPr>
      <w:r>
        <w:t xml:space="preserve">Relationship management </w:t>
      </w:r>
    </w:p>
    <w:p w14:paraId="5AABE926" w14:textId="77777777" w:rsidR="004A3B07" w:rsidRDefault="004A3B07" w:rsidP="00814773">
      <w:pPr>
        <w:pStyle w:val="ListParagraph"/>
        <w:numPr>
          <w:ilvl w:val="0"/>
          <w:numId w:val="1"/>
        </w:numPr>
      </w:pPr>
      <w:r>
        <w:t>Data management in accordance with GDPR practices</w:t>
      </w:r>
    </w:p>
    <w:p w14:paraId="101C3392" w14:textId="77777777" w:rsidR="004A3B07" w:rsidRDefault="00B2103D" w:rsidP="00814773">
      <w:pPr>
        <w:pStyle w:val="ListParagraph"/>
        <w:numPr>
          <w:ilvl w:val="0"/>
          <w:numId w:val="1"/>
        </w:numPr>
      </w:pPr>
      <w:r>
        <w:t xml:space="preserve">Project </w:t>
      </w:r>
      <w:r w:rsidR="004A3B07">
        <w:t xml:space="preserve">planning, budget management, accurate monitoring of spend and financial management of all logistics </w:t>
      </w:r>
    </w:p>
    <w:p w14:paraId="24F31692" w14:textId="77777777" w:rsidR="00790EA7" w:rsidRDefault="00790EA7" w:rsidP="00790EA7">
      <w:r>
        <w:t>Experience &amp; requirements</w:t>
      </w:r>
    </w:p>
    <w:p w14:paraId="1CB5B12A" w14:textId="77777777" w:rsidR="00790EA7" w:rsidRDefault="00790EA7" w:rsidP="00790EA7">
      <w:pPr>
        <w:pStyle w:val="ListParagraph"/>
        <w:numPr>
          <w:ilvl w:val="0"/>
          <w:numId w:val="2"/>
        </w:numPr>
      </w:pPr>
      <w:r>
        <w:t>Multi model freight forwarding experience</w:t>
      </w:r>
    </w:p>
    <w:p w14:paraId="015A4EBC" w14:textId="77777777" w:rsidR="001722B4" w:rsidRDefault="001722B4" w:rsidP="00790EA7">
      <w:pPr>
        <w:pStyle w:val="ListParagraph"/>
        <w:numPr>
          <w:ilvl w:val="0"/>
          <w:numId w:val="2"/>
        </w:numPr>
      </w:pPr>
      <w:r>
        <w:t>Excellent customs service skills</w:t>
      </w:r>
    </w:p>
    <w:p w14:paraId="008B37CD" w14:textId="77777777" w:rsidR="00790EA7" w:rsidRDefault="00790EA7" w:rsidP="00790EA7">
      <w:pPr>
        <w:pStyle w:val="ListParagraph"/>
        <w:numPr>
          <w:ilvl w:val="0"/>
          <w:numId w:val="2"/>
        </w:numPr>
      </w:pPr>
      <w:r>
        <w:t xml:space="preserve">Good </w:t>
      </w:r>
      <w:r w:rsidR="001722B4">
        <w:t xml:space="preserve">working knowledge of </w:t>
      </w:r>
      <w:r>
        <w:t>Microsoft Office</w:t>
      </w:r>
    </w:p>
    <w:p w14:paraId="77E85B1C" w14:textId="77777777" w:rsidR="00790EA7" w:rsidRDefault="00790EA7" w:rsidP="00790EA7">
      <w:pPr>
        <w:pStyle w:val="ListParagraph"/>
        <w:numPr>
          <w:ilvl w:val="0"/>
          <w:numId w:val="2"/>
        </w:numPr>
      </w:pPr>
      <w:r>
        <w:t>Ability to successfully prioritise and manage multiple tasks</w:t>
      </w:r>
    </w:p>
    <w:p w14:paraId="27FC29E2" w14:textId="77777777" w:rsidR="00790EA7" w:rsidRDefault="00790EA7" w:rsidP="00790EA7">
      <w:pPr>
        <w:pStyle w:val="ListParagraph"/>
        <w:numPr>
          <w:ilvl w:val="0"/>
          <w:numId w:val="2"/>
        </w:numPr>
      </w:pPr>
      <w:r>
        <w:t>Good time management skills</w:t>
      </w:r>
    </w:p>
    <w:p w14:paraId="0FDF9334" w14:textId="77777777" w:rsidR="00790EA7" w:rsidRDefault="00790EA7" w:rsidP="00790EA7">
      <w:pPr>
        <w:pStyle w:val="ListParagraph"/>
        <w:numPr>
          <w:ilvl w:val="0"/>
          <w:numId w:val="2"/>
        </w:numPr>
      </w:pPr>
      <w:r>
        <w:t>Ability to work well under pressure and to regular deadlines</w:t>
      </w:r>
    </w:p>
    <w:p w14:paraId="0F1EEC0A" w14:textId="77777777" w:rsidR="00790EA7" w:rsidRDefault="00790EA7" w:rsidP="00790EA7">
      <w:pPr>
        <w:pStyle w:val="ListParagraph"/>
        <w:numPr>
          <w:ilvl w:val="0"/>
          <w:numId w:val="2"/>
        </w:numPr>
      </w:pPr>
      <w:r>
        <w:t>Good written and verbal communication skills</w:t>
      </w:r>
    </w:p>
    <w:p w14:paraId="3051ED50" w14:textId="77777777" w:rsidR="00790EA7" w:rsidRDefault="00790EA7" w:rsidP="00790EA7">
      <w:pPr>
        <w:pStyle w:val="ListParagraph"/>
        <w:numPr>
          <w:ilvl w:val="0"/>
          <w:numId w:val="2"/>
        </w:numPr>
      </w:pPr>
      <w:r>
        <w:t>Have a methodical and systematic approach to work</w:t>
      </w:r>
    </w:p>
    <w:p w14:paraId="5209D9F2" w14:textId="77777777" w:rsidR="00790EA7" w:rsidRDefault="001722B4" w:rsidP="00790EA7">
      <w:pPr>
        <w:pStyle w:val="ListParagraph"/>
        <w:numPr>
          <w:ilvl w:val="0"/>
          <w:numId w:val="2"/>
        </w:numPr>
      </w:pPr>
      <w:r>
        <w:t>Ability to use i</w:t>
      </w:r>
      <w:r w:rsidR="00790EA7">
        <w:t xml:space="preserve">nitiative when it comes to problem solving </w:t>
      </w:r>
    </w:p>
    <w:p w14:paraId="5EFB087B" w14:textId="77777777" w:rsidR="00790EA7" w:rsidRDefault="001722B4" w:rsidP="00790EA7">
      <w:pPr>
        <w:pStyle w:val="ListParagraph"/>
        <w:numPr>
          <w:ilvl w:val="0"/>
          <w:numId w:val="2"/>
        </w:numPr>
      </w:pPr>
      <w:r>
        <w:t xml:space="preserve">Ability to work as part of a team </w:t>
      </w:r>
    </w:p>
    <w:p w14:paraId="5F814247" w14:textId="77777777" w:rsidR="001722B4" w:rsidRDefault="001722B4" w:rsidP="001722B4">
      <w:pPr>
        <w:pStyle w:val="ListParagraph"/>
        <w:numPr>
          <w:ilvl w:val="0"/>
          <w:numId w:val="2"/>
        </w:numPr>
      </w:pPr>
      <w:r>
        <w:t>Flexible approach to working hours and able to work away for varied periods of time.</w:t>
      </w:r>
    </w:p>
    <w:p w14:paraId="7CD897B3" w14:textId="77777777" w:rsidR="001722B4" w:rsidRDefault="001722B4" w:rsidP="001722B4">
      <w:r>
        <w:t>We offer</w:t>
      </w:r>
    </w:p>
    <w:p w14:paraId="1C409C2D" w14:textId="56640CD6" w:rsidR="001722B4" w:rsidRDefault="00D320EB" w:rsidP="001722B4">
      <w:pPr>
        <w:pStyle w:val="ListParagraph"/>
        <w:numPr>
          <w:ilvl w:val="0"/>
          <w:numId w:val="3"/>
        </w:numPr>
      </w:pPr>
      <w:r>
        <w:t xml:space="preserve">Salary negotiable </w:t>
      </w:r>
    </w:p>
    <w:p w14:paraId="75B41E6B" w14:textId="77777777" w:rsidR="001722B4" w:rsidRDefault="001722B4" w:rsidP="001722B4">
      <w:pPr>
        <w:pStyle w:val="ListParagraph"/>
        <w:numPr>
          <w:ilvl w:val="0"/>
          <w:numId w:val="3"/>
        </w:numPr>
      </w:pPr>
      <w:r>
        <w:t xml:space="preserve">2 x performance related bonus’ per annum </w:t>
      </w:r>
    </w:p>
    <w:p w14:paraId="19FFF84B" w14:textId="77777777" w:rsidR="001722B4" w:rsidRDefault="001722B4" w:rsidP="001722B4">
      <w:pPr>
        <w:pStyle w:val="ListParagraph"/>
        <w:numPr>
          <w:ilvl w:val="0"/>
          <w:numId w:val="3"/>
        </w:numPr>
      </w:pPr>
      <w:r>
        <w:t xml:space="preserve">20 days holiday </w:t>
      </w:r>
      <w:bookmarkStart w:id="0" w:name="_GoBack"/>
      <w:bookmarkEnd w:id="0"/>
    </w:p>
    <w:p w14:paraId="0BE50DD2" w14:textId="77777777" w:rsidR="001722B4" w:rsidRDefault="001722B4" w:rsidP="001722B4">
      <w:pPr>
        <w:pStyle w:val="ListParagraph"/>
        <w:numPr>
          <w:ilvl w:val="0"/>
          <w:numId w:val="3"/>
        </w:numPr>
      </w:pPr>
      <w:r>
        <w:t>Excellent pension scheme</w:t>
      </w:r>
    </w:p>
    <w:p w14:paraId="6D4FEA15" w14:textId="77777777" w:rsidR="000906A2" w:rsidRDefault="000906A2" w:rsidP="000906A2"/>
    <w:p w14:paraId="2DD41BB2" w14:textId="77777777" w:rsidR="001722B4" w:rsidRDefault="001722B4" w:rsidP="001722B4">
      <w:r>
        <w:t>This is an exciting and extremely varied key role, playing an important part within our dynamic, friendly events team.</w:t>
      </w:r>
    </w:p>
    <w:p w14:paraId="3D373D14" w14:textId="77777777" w:rsidR="001722B4" w:rsidRDefault="001722B4" w:rsidP="001722B4"/>
    <w:p w14:paraId="0B2EF1B3" w14:textId="77777777" w:rsidR="001722B4" w:rsidRDefault="001722B4" w:rsidP="001722B4">
      <w:r>
        <w:t>We look forward to hearing from you.</w:t>
      </w:r>
    </w:p>
    <w:p w14:paraId="22FB13CE" w14:textId="77777777" w:rsidR="000906A2" w:rsidRPr="00814773" w:rsidRDefault="000906A2" w:rsidP="000906A2"/>
    <w:sectPr w:rsidR="000906A2" w:rsidRPr="00814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B30D3"/>
    <w:multiLevelType w:val="hybridMultilevel"/>
    <w:tmpl w:val="73DA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47B3B"/>
    <w:multiLevelType w:val="hybridMultilevel"/>
    <w:tmpl w:val="30F480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5D4653"/>
    <w:multiLevelType w:val="hybridMultilevel"/>
    <w:tmpl w:val="31C4A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73"/>
    <w:rsid w:val="000906A2"/>
    <w:rsid w:val="001722B4"/>
    <w:rsid w:val="0030709E"/>
    <w:rsid w:val="0044005C"/>
    <w:rsid w:val="004A3B07"/>
    <w:rsid w:val="004E70CE"/>
    <w:rsid w:val="00790EA7"/>
    <w:rsid w:val="00814773"/>
    <w:rsid w:val="00877C88"/>
    <w:rsid w:val="00B2103D"/>
    <w:rsid w:val="00D3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166A"/>
  <w15:chartTrackingRefBased/>
  <w15:docId w15:val="{DE930E0C-2B6B-4A9C-9A38-E8FE70AA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D5484B.95E68F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Bird</dc:creator>
  <cp:keywords/>
  <dc:description/>
  <cp:lastModifiedBy>Michelle Bird</cp:lastModifiedBy>
  <cp:revision>3</cp:revision>
  <dcterms:created xsi:type="dcterms:W3CDTF">2019-09-06T14:13:00Z</dcterms:created>
  <dcterms:modified xsi:type="dcterms:W3CDTF">2019-09-06T14:14:00Z</dcterms:modified>
</cp:coreProperties>
</file>